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282F" w14:textId="716D02F6" w:rsidR="00C02C36" w:rsidRPr="00CC14D0" w:rsidRDefault="003F73D7" w:rsidP="003F73D7">
      <w:pPr>
        <w:spacing w:after="0" w:line="360" w:lineRule="auto"/>
        <w:jc w:val="right"/>
        <w:rPr>
          <w:rStyle w:val="FontStyle39"/>
          <w:rFonts w:ascii="Arial" w:hAnsi="Arial" w:cs="Arial"/>
          <w:b w:val="0"/>
          <w:sz w:val="22"/>
          <w:szCs w:val="22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Załącznik Nr 1 do 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br/>
        <w:t xml:space="preserve">RFP </w:t>
      </w:r>
      <w:r w:rsidR="00C02C36"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Nr 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>PKN/2/00</w:t>
      </w:r>
      <w:r w:rsidR="00CC14D0">
        <w:rPr>
          <w:rStyle w:val="FontStyle39"/>
          <w:rFonts w:ascii="Arial" w:hAnsi="Arial" w:cs="Arial"/>
          <w:b w:val="0"/>
          <w:sz w:val="22"/>
          <w:szCs w:val="22"/>
        </w:rPr>
        <w:t>2179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/26 </w:t>
      </w:r>
      <w:r w:rsidR="00C02C36"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</w:p>
    <w:p w14:paraId="174AD8DF" w14:textId="77777777" w:rsidR="00573D81" w:rsidRPr="00CC14D0" w:rsidRDefault="00573D81" w:rsidP="00573D81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Style w:val="FontStyle39"/>
          <w:rFonts w:ascii="Arial" w:hAnsi="Arial" w:cs="Arial"/>
          <w:b w:val="0"/>
          <w:sz w:val="22"/>
          <w:szCs w:val="22"/>
        </w:rPr>
      </w:pPr>
    </w:p>
    <w:p w14:paraId="1A8A8617" w14:textId="08B150D8" w:rsidR="009B4F32" w:rsidRPr="00CC14D0" w:rsidRDefault="00573D81" w:rsidP="00573D81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Style w:val="FontStyle39"/>
          <w:rFonts w:ascii="Arial" w:hAnsi="Arial" w:cs="Arial"/>
          <w:bCs w:val="0"/>
          <w:sz w:val="22"/>
          <w:szCs w:val="22"/>
        </w:rPr>
      </w:pPr>
      <w:r w:rsidRPr="00CC14D0">
        <w:rPr>
          <w:rStyle w:val="FontStyle39"/>
          <w:rFonts w:ascii="Arial" w:hAnsi="Arial" w:cs="Arial"/>
          <w:bCs w:val="0"/>
          <w:sz w:val="22"/>
          <w:szCs w:val="22"/>
        </w:rPr>
        <w:t xml:space="preserve">SPECYFIKACJA </w:t>
      </w:r>
      <w:r w:rsidR="00C97E02">
        <w:rPr>
          <w:rStyle w:val="FontStyle39"/>
          <w:rFonts w:ascii="Arial" w:hAnsi="Arial" w:cs="Arial"/>
          <w:bCs w:val="0"/>
          <w:sz w:val="22"/>
          <w:szCs w:val="22"/>
        </w:rPr>
        <w:t>DOSTAWY</w:t>
      </w:r>
    </w:p>
    <w:p w14:paraId="1FB36BAB" w14:textId="77777777" w:rsidR="00573D81" w:rsidRPr="00CC14D0" w:rsidRDefault="00573D81" w:rsidP="001D5290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rPr>
          <w:rStyle w:val="FontStyle39"/>
          <w:rFonts w:ascii="Arial" w:hAnsi="Arial" w:cs="Arial"/>
          <w:b w:val="0"/>
          <w:strike/>
          <w:color w:val="FF0000"/>
          <w:sz w:val="22"/>
          <w:szCs w:val="22"/>
        </w:rPr>
      </w:pPr>
    </w:p>
    <w:p w14:paraId="6FEDCDDC" w14:textId="43BE253C" w:rsidR="00FF1AD8" w:rsidRPr="00CC14D0" w:rsidRDefault="00CC14D0" w:rsidP="00FF1AD8">
      <w:pPr>
        <w:pStyle w:val="Akapitzlist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Przedmiot zamówienia</w:t>
      </w:r>
    </w:p>
    <w:p w14:paraId="712D1E01" w14:textId="0C2EA736" w:rsidR="00CC14D0" w:rsidRPr="00CC14D0" w:rsidRDefault="00CC14D0" w:rsidP="00CC14D0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240" w:after="0" w:line="360" w:lineRule="auto"/>
        <w:ind w:left="425"/>
        <w:jc w:val="both"/>
        <w:rPr>
          <w:rFonts w:ascii="Arial" w:hAnsi="Arial" w:cs="Arial"/>
          <w:b/>
        </w:rPr>
      </w:pPr>
      <w:r w:rsidRPr="00CC14D0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 xml:space="preserve">zamówienia </w:t>
      </w:r>
      <w:r w:rsidRPr="00CC14D0">
        <w:rPr>
          <w:rFonts w:ascii="Arial" w:hAnsi="Arial" w:cs="Arial"/>
        </w:rPr>
        <w:t xml:space="preserve">jest </w:t>
      </w:r>
      <w:r w:rsidR="00875E34">
        <w:rPr>
          <w:rFonts w:ascii="Arial" w:hAnsi="Arial" w:cs="Arial"/>
        </w:rPr>
        <w:t xml:space="preserve">zakup i dostawa </w:t>
      </w:r>
      <w:r w:rsidRPr="00CC14D0">
        <w:rPr>
          <w:rFonts w:ascii="Arial" w:hAnsi="Arial" w:cs="Arial"/>
        </w:rPr>
        <w:t xml:space="preserve">3 rodzajów korków VETTERA dla Zakładowej Straży Pożarnej </w:t>
      </w:r>
      <w:r w:rsidR="00875E34">
        <w:rPr>
          <w:rFonts w:ascii="Arial" w:hAnsi="Arial" w:cs="Arial"/>
        </w:rPr>
        <w:t xml:space="preserve">zgodnie z </w:t>
      </w:r>
      <w:r w:rsidR="004D19C9">
        <w:rPr>
          <w:rFonts w:ascii="Arial" w:hAnsi="Arial" w:cs="Arial"/>
        </w:rPr>
        <w:t>poniższym zestawieniem:</w:t>
      </w:r>
    </w:p>
    <w:p w14:paraId="552A1991" w14:textId="576C0169" w:rsidR="00F87F64" w:rsidRPr="00C97E02" w:rsidRDefault="00F87F64" w:rsidP="00CC14D0">
      <w:pPr>
        <w:widowControl w:val="0"/>
        <w:suppressAutoHyphens/>
        <w:overflowPunct w:val="0"/>
        <w:autoSpaceDE w:val="0"/>
        <w:autoSpaceDN w:val="0"/>
        <w:adjustRightInd w:val="0"/>
        <w:spacing w:before="120" w:after="120" w:line="360" w:lineRule="auto"/>
        <w:ind w:firstLine="425"/>
        <w:jc w:val="both"/>
        <w:rPr>
          <w:rStyle w:val="FontStyle39"/>
          <w:rFonts w:ascii="Arial" w:hAnsi="Arial" w:cs="Arial"/>
          <w:bCs w:val="0"/>
          <w:sz w:val="22"/>
          <w:szCs w:val="22"/>
          <w:lang w:val="en-US"/>
        </w:rPr>
      </w:pPr>
      <w:r w:rsidRPr="00C97E02">
        <w:rPr>
          <w:rStyle w:val="FontStyle39"/>
          <w:rFonts w:ascii="Arial" w:hAnsi="Arial" w:cs="Arial"/>
          <w:bCs w:val="0"/>
          <w:sz w:val="22"/>
          <w:szCs w:val="22"/>
          <w:lang w:val="en-US"/>
        </w:rPr>
        <w:t>Ilości:</w:t>
      </w:r>
    </w:p>
    <w:p w14:paraId="545D1894" w14:textId="5AE8DD6C" w:rsidR="00F87F64" w:rsidRPr="00CC14D0" w:rsidRDefault="00F87F64" w:rsidP="00F87F6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426"/>
        <w:jc w:val="both"/>
        <w:rPr>
          <w:rStyle w:val="FontStyle39"/>
          <w:rFonts w:ascii="Arial" w:hAnsi="Arial" w:cs="Arial"/>
          <w:b w:val="0"/>
          <w:sz w:val="22"/>
          <w:szCs w:val="22"/>
          <w:lang w:val="en-US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-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 Korek VETTER RDK 20/40 FS CR 1,5 bar</w:t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</w:r>
      <w:r w:rsidR="003C5A1A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- 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2</w:t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 szt</w:t>
      </w:r>
      <w:r w:rsidR="003F73D7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.</w:t>
      </w:r>
    </w:p>
    <w:p w14:paraId="1284C23B" w14:textId="328352D3" w:rsidR="00F87F64" w:rsidRPr="00CC14D0" w:rsidRDefault="00F87F64" w:rsidP="00F87F6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426"/>
        <w:jc w:val="both"/>
        <w:rPr>
          <w:rStyle w:val="FontStyle39"/>
          <w:rFonts w:ascii="Arial" w:hAnsi="Arial" w:cs="Arial"/>
          <w:b w:val="0"/>
          <w:sz w:val="22"/>
          <w:szCs w:val="22"/>
          <w:lang w:val="en-US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- 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Koreka VETTER RDK 30/60 FS CR 1,5 bar</w:t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</w:r>
      <w:r w:rsidR="003C5A1A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- 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2</w:t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 szt</w:t>
      </w:r>
      <w:r w:rsidR="003F73D7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.</w:t>
      </w:r>
    </w:p>
    <w:p w14:paraId="0A1C0A75" w14:textId="45909024" w:rsidR="00F87F64" w:rsidRPr="00CC14D0" w:rsidRDefault="00F87F64" w:rsidP="00F87F6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426"/>
        <w:jc w:val="both"/>
        <w:rPr>
          <w:rStyle w:val="FontStyle39"/>
          <w:rFonts w:ascii="Arial" w:hAnsi="Arial" w:cs="Arial"/>
          <w:b w:val="0"/>
          <w:sz w:val="22"/>
          <w:szCs w:val="22"/>
          <w:lang w:val="en-US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- 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Koreka VETTER RDK 10/20 FS CR 1,5 bar z uchem </w:t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ab/>
        <w:t xml:space="preserve">- 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 xml:space="preserve">2 </w:t>
      </w:r>
      <w:r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sz</w:t>
      </w:r>
      <w:r w:rsidR="00B33303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t</w:t>
      </w:r>
      <w:r w:rsidR="003F73D7" w:rsidRPr="00CC14D0">
        <w:rPr>
          <w:rStyle w:val="FontStyle39"/>
          <w:rFonts w:ascii="Arial" w:hAnsi="Arial" w:cs="Arial"/>
          <w:b w:val="0"/>
          <w:sz w:val="22"/>
          <w:szCs w:val="22"/>
          <w:lang w:val="en-US"/>
        </w:rPr>
        <w:t>.</w:t>
      </w:r>
    </w:p>
    <w:p w14:paraId="52A9BA4E" w14:textId="77777777" w:rsidR="00F87F64" w:rsidRPr="00CC14D0" w:rsidRDefault="00F87F64" w:rsidP="00F87F6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426"/>
        <w:jc w:val="both"/>
        <w:rPr>
          <w:rStyle w:val="FontStyle39"/>
          <w:rFonts w:ascii="Arial" w:hAnsi="Arial" w:cs="Arial"/>
          <w:bCs w:val="0"/>
          <w:sz w:val="22"/>
          <w:szCs w:val="22"/>
          <w:lang w:val="en-US"/>
        </w:rPr>
      </w:pPr>
    </w:p>
    <w:p w14:paraId="4E4609C6" w14:textId="529FE855" w:rsidR="0023736F" w:rsidRPr="00CC14D0" w:rsidRDefault="0023736F" w:rsidP="00FF1AD8">
      <w:pPr>
        <w:pStyle w:val="Akapitzlist"/>
        <w:numPr>
          <w:ilvl w:val="0"/>
          <w:numId w:val="8"/>
        </w:numPr>
        <w:autoSpaceDE w:val="0"/>
        <w:autoSpaceDN w:val="0"/>
        <w:spacing w:line="360" w:lineRule="auto"/>
        <w:ind w:left="426" w:hanging="426"/>
        <w:rPr>
          <w:rFonts w:ascii="Arial" w:hAnsi="Arial" w:cs="Arial"/>
          <w:b/>
          <w:bCs/>
          <w:color w:val="FF0000"/>
          <w:lang w:eastAsia="pl-PL"/>
        </w:rPr>
      </w:pPr>
      <w:r w:rsidRPr="00CC14D0">
        <w:rPr>
          <w:rFonts w:ascii="Arial" w:hAnsi="Arial" w:cs="Arial"/>
          <w:b/>
        </w:rPr>
        <w:t>Adres dostawy</w:t>
      </w:r>
      <w:r w:rsidRPr="00CC14D0">
        <w:rPr>
          <w:rFonts w:ascii="Arial" w:hAnsi="Arial" w:cs="Arial"/>
          <w:color w:val="1F497D"/>
          <w:lang w:eastAsia="pl-PL"/>
        </w:rPr>
        <w:t>:</w:t>
      </w:r>
    </w:p>
    <w:p w14:paraId="6FF1C812" w14:textId="77777777" w:rsidR="00470D8D" w:rsidRPr="00CC14D0" w:rsidRDefault="00470D8D" w:rsidP="00FF1AD8">
      <w:pPr>
        <w:pStyle w:val="Akapitzlist"/>
        <w:autoSpaceDE w:val="0"/>
        <w:autoSpaceDN w:val="0"/>
        <w:spacing w:line="360" w:lineRule="auto"/>
        <w:ind w:left="851" w:hanging="425"/>
        <w:rPr>
          <w:rStyle w:val="FontStyle39"/>
          <w:rFonts w:ascii="Arial" w:hAnsi="Arial" w:cs="Arial"/>
          <w:b w:val="0"/>
          <w:sz w:val="22"/>
          <w:szCs w:val="22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ORLEN S.A., </w:t>
      </w:r>
    </w:p>
    <w:p w14:paraId="29953DE5" w14:textId="77777777" w:rsidR="00470D8D" w:rsidRPr="00CC14D0" w:rsidRDefault="00470D8D" w:rsidP="00FF1AD8">
      <w:pPr>
        <w:pStyle w:val="Akapitzlist"/>
        <w:autoSpaceDE w:val="0"/>
        <w:autoSpaceDN w:val="0"/>
        <w:spacing w:line="360" w:lineRule="auto"/>
        <w:ind w:left="851" w:hanging="425"/>
        <w:rPr>
          <w:rFonts w:ascii="Arial" w:hAnsi="Arial" w:cs="Arial"/>
          <w:color w:val="000000" w:themeColor="text1"/>
        </w:rPr>
      </w:pPr>
      <w:r w:rsidRPr="00CC14D0">
        <w:rPr>
          <w:rFonts w:ascii="Arial" w:hAnsi="Arial" w:cs="Arial"/>
          <w:color w:val="000000" w:themeColor="text1"/>
        </w:rPr>
        <w:t>ul. Chemików 7</w:t>
      </w:r>
    </w:p>
    <w:p w14:paraId="5D744EA2" w14:textId="77777777" w:rsidR="00470D8D" w:rsidRPr="00CC14D0" w:rsidRDefault="00470D8D" w:rsidP="00B53653">
      <w:pPr>
        <w:pStyle w:val="Akapitzlist"/>
        <w:autoSpaceDE w:val="0"/>
        <w:autoSpaceDN w:val="0"/>
        <w:spacing w:line="360" w:lineRule="auto"/>
        <w:ind w:left="851" w:hanging="425"/>
        <w:jc w:val="both"/>
        <w:rPr>
          <w:rStyle w:val="FontStyle39"/>
          <w:rFonts w:ascii="Arial" w:hAnsi="Arial" w:cs="Arial"/>
          <w:b w:val="0"/>
          <w:sz w:val="22"/>
          <w:szCs w:val="22"/>
        </w:rPr>
      </w:pPr>
      <w:r w:rsidRPr="00CC14D0">
        <w:rPr>
          <w:rFonts w:ascii="Arial" w:hAnsi="Arial" w:cs="Arial"/>
          <w:color w:val="000000" w:themeColor="text1"/>
        </w:rPr>
        <w:t>09-411 Płock</w:t>
      </w:r>
    </w:p>
    <w:p w14:paraId="09EE7AFE" w14:textId="4EB4FC2E" w:rsidR="00737477" w:rsidRPr="00CC14D0" w:rsidRDefault="00B33303" w:rsidP="00B33303">
      <w:pPr>
        <w:pStyle w:val="Akapitzlist"/>
        <w:autoSpaceDE w:val="0"/>
        <w:autoSpaceDN w:val="0"/>
        <w:spacing w:line="360" w:lineRule="auto"/>
        <w:ind w:left="426"/>
        <w:rPr>
          <w:rStyle w:val="FontStyle39"/>
          <w:rFonts w:ascii="Arial" w:hAnsi="Arial" w:cs="Arial"/>
          <w:b w:val="0"/>
          <w:sz w:val="22"/>
          <w:szCs w:val="22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Zakładowa Straż Pożarna, Odział I, działka A -10, 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br/>
        <w:t>teren Zakładu Produkcyjnego ORLEN S.A.-</w:t>
      </w:r>
      <w:r w:rsidR="00875E34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>WJAZD BAMA NR 10</w:t>
      </w:r>
    </w:p>
    <w:p w14:paraId="001A45E8" w14:textId="77777777" w:rsidR="00737477" w:rsidRPr="00CC14D0" w:rsidRDefault="00737477" w:rsidP="00737477">
      <w:pPr>
        <w:pStyle w:val="Akapitzlist"/>
        <w:autoSpaceDE w:val="0"/>
        <w:autoSpaceDN w:val="0"/>
        <w:spacing w:line="360" w:lineRule="auto"/>
        <w:ind w:left="426"/>
        <w:jc w:val="both"/>
        <w:rPr>
          <w:rStyle w:val="FontStyle39"/>
          <w:rFonts w:ascii="Arial" w:hAnsi="Arial" w:cs="Arial"/>
          <w:b w:val="0"/>
          <w:sz w:val="22"/>
          <w:szCs w:val="22"/>
        </w:rPr>
      </w:pPr>
    </w:p>
    <w:p w14:paraId="1870CF26" w14:textId="33D54F8F" w:rsidR="0023736F" w:rsidRPr="00CC14D0" w:rsidRDefault="0023736F" w:rsidP="00B53653">
      <w:pPr>
        <w:pStyle w:val="Akapitzlist"/>
        <w:numPr>
          <w:ilvl w:val="0"/>
          <w:numId w:val="8"/>
        </w:numPr>
        <w:autoSpaceDE w:val="0"/>
        <w:autoSpaceDN w:val="0"/>
        <w:spacing w:before="120" w:line="360" w:lineRule="auto"/>
        <w:ind w:left="426" w:hanging="426"/>
        <w:jc w:val="both"/>
        <w:rPr>
          <w:rStyle w:val="FontStyle39"/>
          <w:rFonts w:ascii="Arial" w:hAnsi="Arial" w:cs="Arial"/>
          <w:b w:val="0"/>
          <w:bCs w:val="0"/>
          <w:sz w:val="22"/>
          <w:szCs w:val="22"/>
        </w:rPr>
      </w:pPr>
      <w:r w:rsidRPr="00CC14D0">
        <w:rPr>
          <w:rStyle w:val="FontStyle39"/>
          <w:rFonts w:ascii="Arial" w:hAnsi="Arial" w:cs="Arial"/>
          <w:sz w:val="22"/>
          <w:szCs w:val="22"/>
        </w:rPr>
        <w:t>Termin realizacji zamówienia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 (w dniach roboczych od dnia </w:t>
      </w:r>
      <w:r w:rsidR="00470D8D" w:rsidRPr="00CC14D0">
        <w:rPr>
          <w:rStyle w:val="FontStyle39"/>
          <w:rFonts w:ascii="Arial" w:hAnsi="Arial" w:cs="Arial"/>
          <w:b w:val="0"/>
          <w:sz w:val="22"/>
          <w:szCs w:val="22"/>
        </w:rPr>
        <w:t>podpisania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 umowy)</w:t>
      </w:r>
      <w:r w:rsidR="00470D8D" w:rsidRPr="00CC14D0">
        <w:rPr>
          <w:rStyle w:val="FontStyle39"/>
          <w:rFonts w:ascii="Arial" w:hAnsi="Arial" w:cs="Arial"/>
          <w:b w:val="0"/>
          <w:sz w:val="22"/>
          <w:szCs w:val="22"/>
        </w:rPr>
        <w:t>: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="00470D8D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maksymalnie </w:t>
      </w:r>
      <w:r w:rsidR="00F87F64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>14</w:t>
      </w:r>
      <w:r w:rsidR="00470D8D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dni </w:t>
      </w:r>
      <w:r w:rsidR="00124416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roboczych licząc </w:t>
      </w:r>
      <w:r w:rsidR="00470D8D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od </w:t>
      </w:r>
      <w:r w:rsidR="00124416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daty zawarcia </w:t>
      </w:r>
      <w:r w:rsidR="00470D8D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>umowy.</w:t>
      </w:r>
    </w:p>
    <w:p w14:paraId="3AC7B1E8" w14:textId="17C07E2B" w:rsidR="007D38B8" w:rsidRPr="00CC14D0" w:rsidRDefault="00470D8D" w:rsidP="007111D4">
      <w:pPr>
        <w:pStyle w:val="Akapitzlist"/>
        <w:numPr>
          <w:ilvl w:val="0"/>
          <w:numId w:val="8"/>
        </w:numPr>
        <w:autoSpaceDE w:val="0"/>
        <w:autoSpaceDN w:val="0"/>
        <w:spacing w:before="120" w:line="360" w:lineRule="auto"/>
        <w:ind w:left="425" w:hanging="425"/>
        <w:jc w:val="both"/>
        <w:rPr>
          <w:rFonts w:ascii="Arial" w:eastAsia="Arial Unicode MS" w:hAnsi="Arial" w:cs="Arial"/>
        </w:rPr>
      </w:pPr>
      <w:r w:rsidRPr="00CC14D0">
        <w:rPr>
          <w:rStyle w:val="FontStyle39"/>
          <w:rFonts w:ascii="Arial" w:hAnsi="Arial" w:cs="Arial"/>
          <w:sz w:val="22"/>
          <w:szCs w:val="22"/>
        </w:rPr>
        <w:t>Minimalny wymagany okres</w:t>
      </w:r>
      <w:r w:rsidR="0023736F" w:rsidRPr="00CC14D0">
        <w:rPr>
          <w:rStyle w:val="FontStyle39"/>
          <w:rFonts w:ascii="Arial" w:hAnsi="Arial" w:cs="Arial"/>
          <w:sz w:val="22"/>
          <w:szCs w:val="22"/>
        </w:rPr>
        <w:t xml:space="preserve"> gwarancji</w:t>
      </w:r>
      <w:r w:rsidR="0023736F"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="0023736F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– </w:t>
      </w:r>
      <w:r w:rsidR="00875E34">
        <w:rPr>
          <w:rStyle w:val="FontStyle39"/>
          <w:rFonts w:ascii="Arial" w:hAnsi="Arial" w:cs="Arial"/>
          <w:b w:val="0"/>
          <w:bCs w:val="0"/>
          <w:sz w:val="22"/>
          <w:szCs w:val="22"/>
        </w:rPr>
        <w:t>min. 12</w:t>
      </w:r>
      <w:r w:rsidR="0023736F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miesi</w:t>
      </w:r>
      <w:r w:rsidR="00875E34">
        <w:rPr>
          <w:rStyle w:val="FontStyle39"/>
          <w:rFonts w:ascii="Arial" w:hAnsi="Arial" w:cs="Arial"/>
          <w:b w:val="0"/>
          <w:bCs w:val="0"/>
          <w:sz w:val="22"/>
          <w:szCs w:val="22"/>
        </w:rPr>
        <w:t>ęcy</w:t>
      </w:r>
      <w:r w:rsidR="00FF1AD8" w:rsidRPr="00CC14D0">
        <w:rPr>
          <w:rStyle w:val="FontStyle39"/>
          <w:rFonts w:ascii="Arial" w:hAnsi="Arial" w:cs="Arial"/>
          <w:b w:val="0"/>
          <w:bCs w:val="0"/>
          <w:sz w:val="22"/>
          <w:szCs w:val="22"/>
        </w:rPr>
        <w:t>.</w:t>
      </w:r>
    </w:p>
    <w:p w14:paraId="2FC1BC03" w14:textId="0508CC09" w:rsidR="00DA6DB9" w:rsidRPr="00CC14D0" w:rsidRDefault="00F87F64" w:rsidP="007111D4">
      <w:pPr>
        <w:pStyle w:val="Akapitzlist"/>
        <w:numPr>
          <w:ilvl w:val="0"/>
          <w:numId w:val="8"/>
        </w:numPr>
        <w:spacing w:before="120" w:after="200" w:line="360" w:lineRule="auto"/>
        <w:ind w:left="425" w:hanging="425"/>
        <w:jc w:val="both"/>
        <w:rPr>
          <w:rFonts w:ascii="Arial" w:hAnsi="Arial" w:cs="Arial"/>
        </w:rPr>
      </w:pPr>
      <w:r w:rsidRPr="00CC14D0">
        <w:rPr>
          <w:rFonts w:ascii="Arial" w:hAnsi="Arial" w:cs="Arial"/>
          <w:b/>
          <w:bCs/>
        </w:rPr>
        <w:t xml:space="preserve">Dostawa: </w:t>
      </w:r>
      <w:r w:rsidR="002859F9" w:rsidRPr="00CC14D0">
        <w:rPr>
          <w:rFonts w:ascii="Arial" w:hAnsi="Arial" w:cs="Arial"/>
        </w:rPr>
        <w:t xml:space="preserve">Koszt dostawy, </w:t>
      </w:r>
      <w:r w:rsidRPr="00CC14D0">
        <w:rPr>
          <w:rFonts w:ascii="Arial" w:hAnsi="Arial" w:cs="Arial"/>
        </w:rPr>
        <w:t xml:space="preserve">wliczony w cenę. </w:t>
      </w:r>
    </w:p>
    <w:p w14:paraId="08D645E0" w14:textId="43820DD5" w:rsidR="00F87F64" w:rsidRPr="00CC14D0" w:rsidRDefault="00FF1AD8" w:rsidP="007111D4">
      <w:pPr>
        <w:pStyle w:val="Akapitzlist"/>
        <w:numPr>
          <w:ilvl w:val="0"/>
          <w:numId w:val="8"/>
        </w:numPr>
        <w:spacing w:before="120" w:line="360" w:lineRule="auto"/>
        <w:ind w:left="425" w:hanging="425"/>
        <w:rPr>
          <w:rFonts w:ascii="Arial" w:hAnsi="Arial" w:cs="Arial"/>
        </w:rPr>
      </w:pPr>
      <w:r w:rsidRPr="00CC14D0">
        <w:rPr>
          <w:rFonts w:ascii="Arial" w:hAnsi="Arial" w:cs="Arial"/>
          <w:b/>
        </w:rPr>
        <w:t>Wymagane dokumenty:</w:t>
      </w:r>
      <w:r w:rsidR="00F87F64" w:rsidRPr="00CC14D0">
        <w:rPr>
          <w:rFonts w:ascii="Arial" w:hAnsi="Arial" w:cs="Arial"/>
          <w:b/>
        </w:rPr>
        <w:t xml:space="preserve"> </w:t>
      </w:r>
      <w:r w:rsidR="007111D4">
        <w:rPr>
          <w:rFonts w:ascii="Arial" w:hAnsi="Arial" w:cs="Arial"/>
        </w:rPr>
        <w:t>d</w:t>
      </w:r>
      <w:r w:rsidRPr="00CC14D0">
        <w:rPr>
          <w:rFonts w:ascii="Arial" w:hAnsi="Arial" w:cs="Arial"/>
        </w:rPr>
        <w:t>o oferty należy załączyć kartę katalogową</w:t>
      </w:r>
      <w:r w:rsidR="00F87F64" w:rsidRPr="00CC14D0">
        <w:rPr>
          <w:rFonts w:ascii="Arial" w:hAnsi="Arial" w:cs="Arial"/>
        </w:rPr>
        <w:t xml:space="preserve"> oraz wszelkie normy, atesty zgodne z Polską Normą</w:t>
      </w:r>
      <w:r w:rsidRPr="00CC14D0">
        <w:rPr>
          <w:rFonts w:ascii="Arial" w:hAnsi="Arial" w:cs="Arial"/>
        </w:rPr>
        <w:t xml:space="preserve">. </w:t>
      </w:r>
    </w:p>
    <w:p w14:paraId="669071AF" w14:textId="77777777" w:rsidR="00F87F64" w:rsidRPr="00CC14D0" w:rsidRDefault="00F87F64" w:rsidP="00F87F64">
      <w:pPr>
        <w:pStyle w:val="Akapitzlist"/>
        <w:spacing w:before="240" w:line="360" w:lineRule="auto"/>
        <w:ind w:left="426"/>
        <w:jc w:val="both"/>
        <w:rPr>
          <w:rFonts w:ascii="Arial" w:hAnsi="Arial" w:cs="Arial"/>
        </w:rPr>
      </w:pPr>
    </w:p>
    <w:p w14:paraId="5D8631AA" w14:textId="55B4594C" w:rsidR="00D531E7" w:rsidRPr="00CC14D0" w:rsidRDefault="00D531E7" w:rsidP="00F87F64">
      <w:pPr>
        <w:spacing w:before="240" w:line="360" w:lineRule="auto"/>
        <w:jc w:val="both"/>
        <w:rPr>
          <w:rFonts w:ascii="Arial" w:hAnsi="Arial" w:cs="Arial"/>
        </w:rPr>
      </w:pPr>
    </w:p>
    <w:sectPr w:rsidR="00D531E7" w:rsidRPr="00CC14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D87A" w14:textId="77777777" w:rsidR="00E37036" w:rsidRDefault="00E37036" w:rsidP="00194D50">
      <w:pPr>
        <w:spacing w:after="0" w:line="240" w:lineRule="auto"/>
      </w:pPr>
      <w:r>
        <w:separator/>
      </w:r>
    </w:p>
  </w:endnote>
  <w:endnote w:type="continuationSeparator" w:id="0">
    <w:p w14:paraId="333BD90C" w14:textId="77777777" w:rsidR="00E37036" w:rsidRDefault="00E37036" w:rsidP="00194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00E07" w14:textId="77777777" w:rsidR="00194D50" w:rsidRDefault="00194D50" w:rsidP="00194D50">
    <w:pPr>
      <w:pStyle w:val="Stopka"/>
      <w:jc w:val="center"/>
      <w:rPr>
        <w:rFonts w:cstheme="minorHAnsi"/>
        <w:b/>
        <w:sz w:val="14"/>
        <w:szCs w:val="14"/>
      </w:rPr>
    </w:pPr>
  </w:p>
  <w:p w14:paraId="22670F91" w14:textId="77777777" w:rsidR="00194D50" w:rsidRPr="00876574" w:rsidRDefault="00194D50" w:rsidP="00194D50">
    <w:pPr>
      <w:pStyle w:val="Stopka"/>
      <w:jc w:val="center"/>
      <w:rPr>
        <w:rFonts w:cstheme="minorHAnsi"/>
        <w:b/>
        <w:sz w:val="14"/>
        <w:szCs w:val="14"/>
      </w:rPr>
    </w:pPr>
    <w:r w:rsidRPr="00876574">
      <w:rPr>
        <w:rFonts w:cstheme="minorHAnsi"/>
        <w:b/>
        <w:sz w:val="14"/>
        <w:szCs w:val="14"/>
      </w:rPr>
      <w:t xml:space="preserve">ORLEN Spółka Akcyjna </w:t>
    </w:r>
  </w:p>
  <w:p w14:paraId="66CCEC2A" w14:textId="77777777" w:rsidR="00194D50" w:rsidRPr="00876574" w:rsidRDefault="00194D50" w:rsidP="00194D50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>Siedziba w Płocku:</w:t>
    </w:r>
    <w:r w:rsidRPr="00876574">
      <w:rPr>
        <w:rFonts w:cstheme="minorHAnsi"/>
        <w:b/>
        <w:sz w:val="14"/>
        <w:szCs w:val="14"/>
      </w:rPr>
      <w:t xml:space="preserve"> </w:t>
    </w:r>
    <w:r w:rsidRPr="00876574">
      <w:rPr>
        <w:rFonts w:cstheme="minorHAnsi"/>
        <w:sz w:val="14"/>
        <w:szCs w:val="14"/>
      </w:rPr>
      <w:t>ul. Chemików 7, 09-411 Płock, tel. +48 24 256 00 00</w:t>
    </w:r>
  </w:p>
  <w:p w14:paraId="5E8CF3D4" w14:textId="77777777" w:rsidR="00194D50" w:rsidRPr="00876574" w:rsidRDefault="00194D50" w:rsidP="00194D50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 xml:space="preserve">Wpisana do Krajowego Rejestru Sądowego prowadzonego przez Sąd Rejonowy dla Łodzi-Śródmieścia w Łodzi </w:t>
    </w:r>
  </w:p>
  <w:p w14:paraId="6072ED6C" w14:textId="77777777" w:rsidR="00194D50" w:rsidRPr="00876574" w:rsidRDefault="00194D50" w:rsidP="00194D50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>XX Wydział Gospodarczy pod numerem 0000028860</w:t>
    </w:r>
  </w:p>
  <w:p w14:paraId="340B272B" w14:textId="77777777" w:rsidR="00194D50" w:rsidRPr="00876574" w:rsidRDefault="00194D50" w:rsidP="00194D50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>NIP 774 00 01 454, BDO 000007103, kapitał zakładowy/kapitał wpłacony: 1 451 177 561,25</w:t>
    </w:r>
    <w:r w:rsidRPr="00876574">
      <w:rPr>
        <w:rFonts w:cstheme="minorHAnsi"/>
      </w:rPr>
      <w:t xml:space="preserve"> </w:t>
    </w:r>
    <w:r w:rsidRPr="00876574">
      <w:rPr>
        <w:rFonts w:cstheme="minorHAnsi"/>
        <w:sz w:val="14"/>
        <w:szCs w:val="14"/>
      </w:rPr>
      <w:t>zł</w:t>
    </w:r>
  </w:p>
  <w:p w14:paraId="2AEA7BC8" w14:textId="77777777" w:rsidR="00194D50" w:rsidRDefault="00194D50" w:rsidP="00194D50">
    <w:pPr>
      <w:pStyle w:val="Stopka"/>
    </w:pPr>
    <w:r w:rsidRPr="00876574">
      <w:rPr>
        <w:rFonts w:cstheme="minorHAnsi"/>
        <w:sz w:val="14"/>
        <w:szCs w:val="14"/>
      </w:rPr>
      <w:tab/>
      <w:t>www.orlen.pl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B1B8" w14:textId="77777777" w:rsidR="00E37036" w:rsidRDefault="00E37036" w:rsidP="00194D50">
      <w:pPr>
        <w:spacing w:after="0" w:line="240" w:lineRule="auto"/>
      </w:pPr>
      <w:r>
        <w:separator/>
      </w:r>
    </w:p>
  </w:footnote>
  <w:footnote w:type="continuationSeparator" w:id="0">
    <w:p w14:paraId="42528EE0" w14:textId="77777777" w:rsidR="00E37036" w:rsidRDefault="00E37036" w:rsidP="00194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68ECC" w14:textId="77777777" w:rsidR="00194D50" w:rsidRDefault="00194D50" w:rsidP="00194D50">
    <w:pPr>
      <w:pStyle w:val="Nagwek"/>
      <w:jc w:val="center"/>
    </w:pPr>
    <w:r>
      <w:rPr>
        <w:noProof/>
        <w:color w:val="1F497D"/>
        <w:lang w:eastAsia="pl-PL"/>
      </w:rPr>
      <w:drawing>
        <wp:inline distT="0" distB="0" distL="0" distR="0" wp14:anchorId="6EB9FA4D" wp14:editId="6FC445B2">
          <wp:extent cx="888828" cy="864000"/>
          <wp:effectExtent l="0" t="0" r="6985" b="0"/>
          <wp:docPr id="2" name="Obraz 2" descr="Obraz zawierający logo, Czcionka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828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5F7C"/>
    <w:multiLevelType w:val="hybridMultilevel"/>
    <w:tmpl w:val="F84AEEC4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90029"/>
    <w:multiLevelType w:val="hybridMultilevel"/>
    <w:tmpl w:val="A0F8F0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2A1A"/>
    <w:multiLevelType w:val="hybridMultilevel"/>
    <w:tmpl w:val="D7D0D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F28F6"/>
    <w:multiLevelType w:val="hybridMultilevel"/>
    <w:tmpl w:val="24542F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6EBC"/>
    <w:multiLevelType w:val="hybridMultilevel"/>
    <w:tmpl w:val="1B20F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221CF"/>
    <w:multiLevelType w:val="hybridMultilevel"/>
    <w:tmpl w:val="0F625E20"/>
    <w:lvl w:ilvl="0" w:tplc="4B961C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97BCF"/>
    <w:multiLevelType w:val="hybridMultilevel"/>
    <w:tmpl w:val="C1D46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3B7"/>
    <w:multiLevelType w:val="hybridMultilevel"/>
    <w:tmpl w:val="587ACAC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B75897"/>
    <w:multiLevelType w:val="hybridMultilevel"/>
    <w:tmpl w:val="C75A4D2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024350A"/>
    <w:multiLevelType w:val="hybridMultilevel"/>
    <w:tmpl w:val="D76C03AC"/>
    <w:lvl w:ilvl="0" w:tplc="26E210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85458BF"/>
    <w:multiLevelType w:val="hybridMultilevel"/>
    <w:tmpl w:val="D7B4A72E"/>
    <w:lvl w:ilvl="0" w:tplc="26E210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A6035FB"/>
    <w:multiLevelType w:val="hybridMultilevel"/>
    <w:tmpl w:val="2BCCA0BE"/>
    <w:lvl w:ilvl="0" w:tplc="26E210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F3168CD"/>
    <w:multiLevelType w:val="hybridMultilevel"/>
    <w:tmpl w:val="165E75E8"/>
    <w:lvl w:ilvl="0" w:tplc="A8B00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8267024">
    <w:abstractNumId w:val="6"/>
  </w:num>
  <w:num w:numId="2" w16cid:durableId="229661365">
    <w:abstractNumId w:val="10"/>
  </w:num>
  <w:num w:numId="3" w16cid:durableId="614412631">
    <w:abstractNumId w:val="3"/>
  </w:num>
  <w:num w:numId="4" w16cid:durableId="239146947">
    <w:abstractNumId w:val="7"/>
  </w:num>
  <w:num w:numId="5" w16cid:durableId="1828086849">
    <w:abstractNumId w:val="8"/>
  </w:num>
  <w:num w:numId="6" w16cid:durableId="1332297056">
    <w:abstractNumId w:val="1"/>
  </w:num>
  <w:num w:numId="7" w16cid:durableId="897321713">
    <w:abstractNumId w:val="4"/>
  </w:num>
  <w:num w:numId="8" w16cid:durableId="592667268">
    <w:abstractNumId w:val="5"/>
  </w:num>
  <w:num w:numId="9" w16cid:durableId="744764318">
    <w:abstractNumId w:val="2"/>
  </w:num>
  <w:num w:numId="10" w16cid:durableId="2047949237">
    <w:abstractNumId w:val="12"/>
  </w:num>
  <w:num w:numId="11" w16cid:durableId="116878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4468278">
    <w:abstractNumId w:val="11"/>
  </w:num>
  <w:num w:numId="13" w16cid:durableId="1096024377">
    <w:abstractNumId w:val="0"/>
  </w:num>
  <w:num w:numId="14" w16cid:durableId="10091394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C16"/>
    <w:rsid w:val="00005E29"/>
    <w:rsid w:val="00074ED1"/>
    <w:rsid w:val="000842E8"/>
    <w:rsid w:val="00093CFC"/>
    <w:rsid w:val="000A4F77"/>
    <w:rsid w:val="000C6499"/>
    <w:rsid w:val="00124416"/>
    <w:rsid w:val="001555A6"/>
    <w:rsid w:val="00161949"/>
    <w:rsid w:val="00167B5E"/>
    <w:rsid w:val="00194D50"/>
    <w:rsid w:val="001D5290"/>
    <w:rsid w:val="001E5435"/>
    <w:rsid w:val="001E696D"/>
    <w:rsid w:val="00201776"/>
    <w:rsid w:val="002367C2"/>
    <w:rsid w:val="0023736F"/>
    <w:rsid w:val="00250806"/>
    <w:rsid w:val="00271C85"/>
    <w:rsid w:val="002859F9"/>
    <w:rsid w:val="002876E0"/>
    <w:rsid w:val="00287B9B"/>
    <w:rsid w:val="0029494D"/>
    <w:rsid w:val="002A05EE"/>
    <w:rsid w:val="002A6F06"/>
    <w:rsid w:val="002E47A3"/>
    <w:rsid w:val="002F126D"/>
    <w:rsid w:val="003104EB"/>
    <w:rsid w:val="00341587"/>
    <w:rsid w:val="003A0B52"/>
    <w:rsid w:val="003A6FBC"/>
    <w:rsid w:val="003C5A1A"/>
    <w:rsid w:val="003F62C5"/>
    <w:rsid w:val="003F73D7"/>
    <w:rsid w:val="00405A0B"/>
    <w:rsid w:val="004202EA"/>
    <w:rsid w:val="00421573"/>
    <w:rsid w:val="00422045"/>
    <w:rsid w:val="00442810"/>
    <w:rsid w:val="00470D8D"/>
    <w:rsid w:val="00495259"/>
    <w:rsid w:val="004D19C9"/>
    <w:rsid w:val="00537249"/>
    <w:rsid w:val="005515C0"/>
    <w:rsid w:val="00573D81"/>
    <w:rsid w:val="005B4198"/>
    <w:rsid w:val="005D3509"/>
    <w:rsid w:val="005D7D31"/>
    <w:rsid w:val="00613D27"/>
    <w:rsid w:val="006214EB"/>
    <w:rsid w:val="00640274"/>
    <w:rsid w:val="006408DA"/>
    <w:rsid w:val="006A4F6E"/>
    <w:rsid w:val="007111D4"/>
    <w:rsid w:val="00737477"/>
    <w:rsid w:val="00742C95"/>
    <w:rsid w:val="00744C81"/>
    <w:rsid w:val="00783BB6"/>
    <w:rsid w:val="007854B7"/>
    <w:rsid w:val="007A3A2E"/>
    <w:rsid w:val="007B677B"/>
    <w:rsid w:val="007D38B8"/>
    <w:rsid w:val="007E2417"/>
    <w:rsid w:val="0085238B"/>
    <w:rsid w:val="00875E34"/>
    <w:rsid w:val="008B3D1B"/>
    <w:rsid w:val="008B744E"/>
    <w:rsid w:val="008C7BEA"/>
    <w:rsid w:val="008D6B88"/>
    <w:rsid w:val="008E2997"/>
    <w:rsid w:val="00992435"/>
    <w:rsid w:val="009B4F32"/>
    <w:rsid w:val="00A34EB0"/>
    <w:rsid w:val="00A91AA0"/>
    <w:rsid w:val="00A96395"/>
    <w:rsid w:val="00AB3CE8"/>
    <w:rsid w:val="00AC03E0"/>
    <w:rsid w:val="00AC3F26"/>
    <w:rsid w:val="00AC5123"/>
    <w:rsid w:val="00AD2A08"/>
    <w:rsid w:val="00AE3B1B"/>
    <w:rsid w:val="00B05DE4"/>
    <w:rsid w:val="00B274D5"/>
    <w:rsid w:val="00B33303"/>
    <w:rsid w:val="00B53653"/>
    <w:rsid w:val="00B8096F"/>
    <w:rsid w:val="00BC3454"/>
    <w:rsid w:val="00BE07C5"/>
    <w:rsid w:val="00BF4C16"/>
    <w:rsid w:val="00BF5EAC"/>
    <w:rsid w:val="00C02C36"/>
    <w:rsid w:val="00C373BE"/>
    <w:rsid w:val="00C37EC1"/>
    <w:rsid w:val="00C84403"/>
    <w:rsid w:val="00C97E02"/>
    <w:rsid w:val="00CC14D0"/>
    <w:rsid w:val="00D06CAE"/>
    <w:rsid w:val="00D16AE3"/>
    <w:rsid w:val="00D404F3"/>
    <w:rsid w:val="00D40E3F"/>
    <w:rsid w:val="00D531E7"/>
    <w:rsid w:val="00D71AFD"/>
    <w:rsid w:val="00D8270F"/>
    <w:rsid w:val="00D95969"/>
    <w:rsid w:val="00DA6DB9"/>
    <w:rsid w:val="00E37036"/>
    <w:rsid w:val="00E55FF2"/>
    <w:rsid w:val="00EB50AD"/>
    <w:rsid w:val="00EC2F37"/>
    <w:rsid w:val="00F87F64"/>
    <w:rsid w:val="00FD45D0"/>
    <w:rsid w:val="00FE0693"/>
    <w:rsid w:val="00FF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FEDF3"/>
  <w15:chartTrackingRefBased/>
  <w15:docId w15:val="{EBC66006-99E8-4ED8-93E0-315961BB7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94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D50"/>
  </w:style>
  <w:style w:type="paragraph" w:styleId="Stopka">
    <w:name w:val="footer"/>
    <w:basedOn w:val="Normalny"/>
    <w:link w:val="StopkaZnak"/>
    <w:unhideWhenUsed/>
    <w:rsid w:val="00194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94D50"/>
  </w:style>
  <w:style w:type="character" w:customStyle="1" w:styleId="FontStyle33">
    <w:name w:val="Font Style33"/>
    <w:uiPriority w:val="99"/>
    <w:rsid w:val="00194D50"/>
    <w:rPr>
      <w:rFonts w:ascii="Arial Unicode MS" w:eastAsia="Arial Unicode MS" w:cs="Arial Unicode MS"/>
      <w:b/>
      <w:bCs/>
      <w:sz w:val="34"/>
      <w:szCs w:val="34"/>
    </w:rPr>
  </w:style>
  <w:style w:type="paragraph" w:styleId="Akapitzlist">
    <w:name w:val="List Paragraph"/>
    <w:basedOn w:val="Normalny"/>
    <w:uiPriority w:val="34"/>
    <w:qFormat/>
    <w:rsid w:val="00194D50"/>
    <w:pPr>
      <w:ind w:left="720"/>
      <w:contextualSpacing/>
    </w:pPr>
  </w:style>
  <w:style w:type="character" w:customStyle="1" w:styleId="FontStyle39">
    <w:name w:val="Font Style39"/>
    <w:uiPriority w:val="99"/>
    <w:rsid w:val="00C02C36"/>
    <w:rPr>
      <w:rFonts w:ascii="Arial Unicode MS" w:eastAsia="Arial Unicode MS" w:cs="Arial Unicode M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4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F32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Normalny"/>
    <w:uiPriority w:val="99"/>
    <w:rsid w:val="00DA6DB9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ZnakZnak1">
    <w:name w:val="Znak Znak1"/>
    <w:basedOn w:val="Normalny"/>
    <w:rsid w:val="00DA6DB9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2.png@01D9A828.179291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792</Characters>
  <Application>Microsoft Office Word</Application>
  <DocSecurity>0</DocSecurity>
  <Lines>27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Kormański Piotr (PKN)</dc:creator>
  <cp:keywords/>
  <dc:description/>
  <cp:lastModifiedBy>Kowalczyk Sławomir (ORL) (ZAT)</cp:lastModifiedBy>
  <cp:revision>3</cp:revision>
  <cp:lastPrinted>2024-04-05T09:33:00Z</cp:lastPrinted>
  <dcterms:created xsi:type="dcterms:W3CDTF">2026-06-11T08:28:00Z</dcterms:created>
  <dcterms:modified xsi:type="dcterms:W3CDTF">2026-06-11T08:45:00Z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2026-03-05T08:34:08Z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0cd0af69-d6c0-4eb8-aa6d-a145e8119436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